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98B98" w14:textId="77777777" w:rsidR="00335EAA" w:rsidRPr="004C1543" w:rsidRDefault="00335EAA" w:rsidP="00A40F48">
      <w:pPr>
        <w:rPr>
          <w:b/>
          <w:sz w:val="36"/>
          <w:szCs w:val="36"/>
        </w:rPr>
      </w:pPr>
      <w:r w:rsidRPr="004C1543">
        <w:rPr>
          <w:b/>
          <w:sz w:val="36"/>
          <w:szCs w:val="36"/>
        </w:rPr>
        <w:t xml:space="preserve">Katie </w:t>
      </w:r>
      <w:proofErr w:type="spellStart"/>
      <w:r w:rsidRPr="004C1543">
        <w:rPr>
          <w:b/>
          <w:sz w:val="36"/>
          <w:szCs w:val="36"/>
        </w:rPr>
        <w:t>DeRosa</w:t>
      </w:r>
      <w:proofErr w:type="spellEnd"/>
    </w:p>
    <w:p w14:paraId="3BD78BD9" w14:textId="77777777" w:rsidR="00C83303" w:rsidRDefault="00C83303" w:rsidP="00C83303">
      <w:r>
        <w:t>#309-725 Yates Street</w:t>
      </w:r>
    </w:p>
    <w:p w14:paraId="571CDB33" w14:textId="77777777" w:rsidR="00C83303" w:rsidRDefault="00C83303" w:rsidP="00C83303">
      <w:r>
        <w:t>Victoria, B.C.</w:t>
      </w:r>
    </w:p>
    <w:p w14:paraId="29DFA434" w14:textId="0912056D" w:rsidR="00F567CC" w:rsidRPr="004F52C9" w:rsidRDefault="00C83303" w:rsidP="00C83303">
      <w:r>
        <w:t>1-250-812-1132</w:t>
      </w:r>
      <w:r>
        <w:br/>
        <w:t>katie_derosa@outlook.com</w:t>
      </w:r>
      <w:r w:rsidR="00335EAA">
        <w:br/>
      </w:r>
    </w:p>
    <w:p w14:paraId="2DDEE2B1" w14:textId="77777777" w:rsidR="00A40F48" w:rsidRPr="004F52C9" w:rsidRDefault="00A40F48" w:rsidP="00A40F48">
      <w:pPr>
        <w:pBdr>
          <w:bottom w:val="single" w:sz="6" w:space="1" w:color="auto"/>
        </w:pBdr>
      </w:pPr>
      <w:r w:rsidRPr="004F52C9">
        <w:t>Professional Achievements</w:t>
      </w:r>
      <w:r>
        <w:t xml:space="preserve"> and Education </w:t>
      </w:r>
    </w:p>
    <w:p w14:paraId="5AAB68D4" w14:textId="77777777" w:rsidR="00A40F48" w:rsidRDefault="00A40F48" w:rsidP="00A40F48"/>
    <w:p w14:paraId="50900302" w14:textId="3FD04223" w:rsidR="00951B15" w:rsidRDefault="00951B15" w:rsidP="00B57FE3">
      <w:pPr>
        <w:numPr>
          <w:ilvl w:val="0"/>
          <w:numId w:val="5"/>
        </w:numPr>
      </w:pPr>
      <w:r>
        <w:t>2015 recipient of Rotary International Global Grants scholarship to fund masters degree</w:t>
      </w:r>
    </w:p>
    <w:p w14:paraId="675A138C" w14:textId="10B41E0F" w:rsidR="00B57FE3" w:rsidRDefault="00B57FE3" w:rsidP="00B57FE3">
      <w:pPr>
        <w:numPr>
          <w:ilvl w:val="0"/>
          <w:numId w:val="5"/>
        </w:numPr>
      </w:pPr>
      <w:r>
        <w:t>2013 winner of Amnesty International Canada Media Awards, local news category</w:t>
      </w:r>
    </w:p>
    <w:p w14:paraId="7CE1869F" w14:textId="2DAD2B12" w:rsidR="00A40F48" w:rsidRDefault="00A40F48" w:rsidP="00B57FE3">
      <w:pPr>
        <w:numPr>
          <w:ilvl w:val="0"/>
          <w:numId w:val="5"/>
        </w:numPr>
      </w:pPr>
      <w:r>
        <w:t>2013 finalist for the Canadian Hillman Prize recognizing journalism for the common good</w:t>
      </w:r>
    </w:p>
    <w:p w14:paraId="72F67A65" w14:textId="77777777" w:rsidR="00A40F48" w:rsidRPr="000152C4" w:rsidRDefault="00A40F48" w:rsidP="00A40F48">
      <w:pPr>
        <w:numPr>
          <w:ilvl w:val="0"/>
          <w:numId w:val="5"/>
        </w:numPr>
      </w:pPr>
      <w:r w:rsidRPr="000152C4">
        <w:t>2012</w:t>
      </w:r>
      <w:r>
        <w:t xml:space="preserve"> inaugural</w:t>
      </w:r>
      <w:r w:rsidRPr="000152C4">
        <w:t xml:space="preserve"> recipient of the R. James Travers Foreign Corresponding Fellow</w:t>
      </w:r>
      <w:r>
        <w:t xml:space="preserve">ship </w:t>
      </w:r>
    </w:p>
    <w:p w14:paraId="74C25F9C" w14:textId="77777777" w:rsidR="00A40F48" w:rsidRPr="00803C17" w:rsidRDefault="00A40F48" w:rsidP="00A40F48">
      <w:pPr>
        <w:numPr>
          <w:ilvl w:val="0"/>
          <w:numId w:val="5"/>
        </w:numPr>
        <w:rPr>
          <w:b/>
        </w:rPr>
      </w:pPr>
      <w:r w:rsidRPr="004F52C9">
        <w:t xml:space="preserve">2011 Jack Webster award winner for Best Print Reporting for feature on police oversight </w:t>
      </w:r>
    </w:p>
    <w:p w14:paraId="5FDAEBAA" w14:textId="77777777" w:rsidR="00A40F48" w:rsidRPr="004F52C9" w:rsidRDefault="00A40F48" w:rsidP="00A40F48">
      <w:pPr>
        <w:numPr>
          <w:ilvl w:val="0"/>
          <w:numId w:val="5"/>
        </w:numPr>
        <w:rPr>
          <w:b/>
        </w:rPr>
      </w:pPr>
      <w:r w:rsidRPr="004F52C9">
        <w:t xml:space="preserve">2011 Jack Webster award nominee for Best Print Reporting for a four-part series on regional policing, completed as a team with five other Times Colonist reporters  </w:t>
      </w:r>
    </w:p>
    <w:p w14:paraId="6C8FCCAB" w14:textId="77777777" w:rsidR="00A40F48" w:rsidRDefault="00A40F48" w:rsidP="00A40F48">
      <w:pPr>
        <w:rPr>
          <w:b/>
        </w:rPr>
      </w:pPr>
    </w:p>
    <w:p w14:paraId="0394C18B" w14:textId="6ED99944" w:rsidR="00951B15" w:rsidRPr="00951B15" w:rsidRDefault="00951B15" w:rsidP="00A40F48">
      <w:proofErr w:type="spellStart"/>
      <w:r>
        <w:rPr>
          <w:b/>
        </w:rPr>
        <w:t>Msc</w:t>
      </w:r>
      <w:proofErr w:type="spellEnd"/>
      <w:r>
        <w:rPr>
          <w:b/>
        </w:rPr>
        <w:t xml:space="preserve"> International Migration and Public Policy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C83303">
        <w:t>September 2015 to September 2016</w:t>
      </w:r>
      <w:bookmarkStart w:id="0" w:name="_GoBack"/>
      <w:bookmarkEnd w:id="0"/>
    </w:p>
    <w:p w14:paraId="7CD1A126" w14:textId="0A93D73C" w:rsidR="00951B15" w:rsidRPr="00951B15" w:rsidRDefault="00951B15" w:rsidP="00A40F48">
      <w:r w:rsidRPr="00951B15">
        <w:t>London School of Economics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London, UK</w:t>
      </w:r>
    </w:p>
    <w:p w14:paraId="3CDBDD1C" w14:textId="77777777" w:rsidR="00951B15" w:rsidRPr="004F52C9" w:rsidRDefault="00951B15" w:rsidP="00A40F48">
      <w:pPr>
        <w:rPr>
          <w:b/>
        </w:rPr>
      </w:pPr>
    </w:p>
    <w:p w14:paraId="63ABBC3F" w14:textId="77777777" w:rsidR="00A40F48" w:rsidRPr="004F52C9" w:rsidRDefault="00A40F48" w:rsidP="00A40F48">
      <w:r w:rsidRPr="004F52C9">
        <w:rPr>
          <w:b/>
        </w:rPr>
        <w:t>Bachelor of Journalism and Law</w:t>
      </w:r>
      <w:r w:rsidRPr="004F52C9">
        <w:rPr>
          <w:b/>
        </w:rPr>
        <w:tab/>
      </w:r>
      <w:r w:rsidRPr="004F52C9">
        <w:rPr>
          <w:b/>
        </w:rPr>
        <w:tab/>
      </w:r>
      <w:r w:rsidRPr="004F52C9">
        <w:rPr>
          <w:b/>
        </w:rPr>
        <w:tab/>
      </w:r>
      <w:r w:rsidRPr="004F52C9">
        <w:rPr>
          <w:b/>
        </w:rPr>
        <w:tab/>
      </w:r>
      <w:r w:rsidRPr="004F52C9">
        <w:rPr>
          <w:b/>
        </w:rPr>
        <w:tab/>
        <w:t xml:space="preserve">   </w:t>
      </w:r>
      <w:r w:rsidRPr="004F52C9">
        <w:t>September 2004 to April 2008</w:t>
      </w:r>
    </w:p>
    <w:p w14:paraId="146106E5" w14:textId="0A0E2547" w:rsidR="00A40F48" w:rsidRPr="004F52C9" w:rsidRDefault="00A40F48" w:rsidP="005E438D">
      <w:pPr>
        <w:tabs>
          <w:tab w:val="left" w:pos="5940"/>
        </w:tabs>
      </w:pPr>
      <w:r w:rsidRPr="004F52C9">
        <w:t xml:space="preserve">Carleton University                                                                                Ottawa, Ontario  </w:t>
      </w:r>
      <w:r w:rsidRPr="004F52C9">
        <w:tab/>
      </w:r>
      <w:r w:rsidRPr="004F52C9">
        <w:tab/>
      </w:r>
    </w:p>
    <w:p w14:paraId="695244CC" w14:textId="1909D3CE" w:rsidR="00A40F48" w:rsidRPr="004F52C9" w:rsidRDefault="00951B15" w:rsidP="00A40F48">
      <w:pPr>
        <w:numPr>
          <w:ilvl w:val="0"/>
          <w:numId w:val="1"/>
        </w:numPr>
      </w:pPr>
      <w:r>
        <w:t>Dean’s list student</w:t>
      </w:r>
      <w:r w:rsidR="00A40F48" w:rsidRPr="004F52C9">
        <w:t xml:space="preserve">, graduated with highest </w:t>
      </w:r>
      <w:proofErr w:type="spellStart"/>
      <w:r w:rsidR="00A40F48" w:rsidRPr="004F52C9">
        <w:t>honours</w:t>
      </w:r>
      <w:proofErr w:type="spellEnd"/>
      <w:r w:rsidR="00A40F48" w:rsidRPr="004F52C9">
        <w:t xml:space="preserve">, 2008   </w:t>
      </w:r>
    </w:p>
    <w:p w14:paraId="25BE109A" w14:textId="500CB6A2" w:rsidR="00A40F48" w:rsidRDefault="00A40F48" w:rsidP="00A40F48">
      <w:pPr>
        <w:numPr>
          <w:ilvl w:val="0"/>
          <w:numId w:val="1"/>
        </w:numPr>
      </w:pPr>
      <w:r w:rsidRPr="004F52C9">
        <w:t xml:space="preserve">Marjorie Nichols Memorial award recipient for exceptional promise as a journalist, 2008  </w:t>
      </w:r>
    </w:p>
    <w:p w14:paraId="431F7BDD" w14:textId="77777777" w:rsidR="00F567CC" w:rsidRPr="004F52C9" w:rsidRDefault="00F567CC" w:rsidP="00A40F48"/>
    <w:p w14:paraId="078FB0AD" w14:textId="77777777" w:rsidR="00A40F48" w:rsidRPr="005F20FC" w:rsidRDefault="00A40F48" w:rsidP="00A40F48">
      <w:pPr>
        <w:pBdr>
          <w:bottom w:val="single" w:sz="6" w:space="1" w:color="auto"/>
        </w:pBdr>
      </w:pPr>
      <w:r w:rsidRPr="004F52C9">
        <w:t xml:space="preserve">Media Experience </w:t>
      </w:r>
    </w:p>
    <w:p w14:paraId="2E799BD4" w14:textId="77777777" w:rsidR="00A40F48" w:rsidRDefault="00A40F48" w:rsidP="00A40F48">
      <w:pPr>
        <w:ind w:left="60"/>
        <w:rPr>
          <w:b/>
        </w:rPr>
      </w:pPr>
    </w:p>
    <w:p w14:paraId="0A5BCDFA" w14:textId="44B4EFEA" w:rsidR="00A40F48" w:rsidRPr="005F20FC" w:rsidRDefault="00A40F48" w:rsidP="00A40F48">
      <w:pPr>
        <w:ind w:left="60"/>
      </w:pPr>
      <w:r w:rsidRPr="004F52C9">
        <w:rPr>
          <w:b/>
        </w:rPr>
        <w:t xml:space="preserve">Reporter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73AD5">
        <w:rPr>
          <w:b/>
        </w:rPr>
        <w:tab/>
      </w:r>
      <w:r w:rsidR="00951B15">
        <w:t>December 2008 to September 2015</w:t>
      </w:r>
    </w:p>
    <w:p w14:paraId="7EF9A341" w14:textId="77777777" w:rsidR="00A40F48" w:rsidRPr="004F52C9" w:rsidRDefault="00A40F48" w:rsidP="00A40F48">
      <w:pPr>
        <w:ind w:left="60"/>
      </w:pPr>
      <w:r w:rsidRPr="004F52C9">
        <w:t>Victoria Times Colonist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52C9">
        <w:t>Victoria, British Columbia</w:t>
      </w:r>
      <w:r w:rsidRPr="004F52C9">
        <w:tab/>
      </w:r>
    </w:p>
    <w:p w14:paraId="49F8FC58" w14:textId="77777777" w:rsidR="00A40F48" w:rsidRDefault="00A40F48" w:rsidP="00A40F48"/>
    <w:p w14:paraId="6FF5AAA3" w14:textId="6B9FE678" w:rsidR="00A40F48" w:rsidRDefault="00A40F48" w:rsidP="00A40F48">
      <w:pPr>
        <w:numPr>
          <w:ilvl w:val="0"/>
          <w:numId w:val="4"/>
        </w:numPr>
      </w:pPr>
      <w:r>
        <w:t>Strong focus on investigative journalism,</w:t>
      </w:r>
      <w:r w:rsidR="005E438D">
        <w:t xml:space="preserve"> human rights, social</w:t>
      </w:r>
      <w:r>
        <w:t xml:space="preserve"> justice issues and analysis of complex or underreported stories with a national or international angle</w:t>
      </w:r>
    </w:p>
    <w:p w14:paraId="3EA013EB" w14:textId="5DEA2E14" w:rsidR="00A40F48" w:rsidRPr="00A14B44" w:rsidRDefault="00A40F48" w:rsidP="00A40F48">
      <w:pPr>
        <w:numPr>
          <w:ilvl w:val="0"/>
          <w:numId w:val="4"/>
        </w:numPr>
      </w:pPr>
      <w:r>
        <w:t>While reporting on human smuggling</w:t>
      </w:r>
      <w:r w:rsidRPr="00200CD8">
        <w:t xml:space="preserve"> series</w:t>
      </w:r>
      <w:r>
        <w:t xml:space="preserve"> for Travers Fellowship</w:t>
      </w:r>
      <w:r w:rsidRPr="00200CD8">
        <w:t>,</w:t>
      </w:r>
      <w:r>
        <w:t xml:space="preserve"> showed ability to</w:t>
      </w:r>
      <w:r w:rsidRPr="00200CD8">
        <w:t xml:space="preserve"> </w:t>
      </w:r>
      <w:r>
        <w:rPr>
          <w:color w:val="000000"/>
        </w:rPr>
        <w:t xml:space="preserve">handle a major </w:t>
      </w:r>
      <w:r w:rsidRPr="00200CD8">
        <w:rPr>
          <w:color w:val="000000"/>
        </w:rPr>
        <w:t>project overseas</w:t>
      </w:r>
      <w:r>
        <w:rPr>
          <w:color w:val="000000"/>
        </w:rPr>
        <w:t>;</w:t>
      </w:r>
      <w:r w:rsidRPr="00200CD8">
        <w:rPr>
          <w:color w:val="000000"/>
        </w:rPr>
        <w:t xml:space="preserve"> </w:t>
      </w:r>
      <w:r>
        <w:rPr>
          <w:color w:val="000000"/>
        </w:rPr>
        <w:t xml:space="preserve">Gained access to often restricted areas such as Australia’s </w:t>
      </w:r>
      <w:r w:rsidR="005E438D">
        <w:rPr>
          <w:color w:val="000000"/>
        </w:rPr>
        <w:t xml:space="preserve">immigration </w:t>
      </w:r>
      <w:r>
        <w:rPr>
          <w:color w:val="000000"/>
        </w:rPr>
        <w:t xml:space="preserve">detention centers, secured key interviews </w:t>
      </w:r>
      <w:r w:rsidRPr="00200CD8">
        <w:rPr>
          <w:color w:val="000000"/>
        </w:rPr>
        <w:t>and</w:t>
      </w:r>
      <w:r>
        <w:rPr>
          <w:color w:val="000000"/>
        </w:rPr>
        <w:t xml:space="preserve"> presenting</w:t>
      </w:r>
      <w:r w:rsidRPr="00200CD8">
        <w:rPr>
          <w:color w:val="000000"/>
        </w:rPr>
        <w:t xml:space="preserve"> it to readers in an in-depth and informative package with engaging multimedia and social media content</w:t>
      </w:r>
    </w:p>
    <w:p w14:paraId="1E28FD02" w14:textId="77777777" w:rsidR="00A40F48" w:rsidRPr="00A14B44" w:rsidRDefault="00A40F48" w:rsidP="00A40F48">
      <w:pPr>
        <w:numPr>
          <w:ilvl w:val="0"/>
          <w:numId w:val="4"/>
        </w:numPr>
      </w:pPr>
      <w:r>
        <w:rPr>
          <w:color w:val="000000"/>
        </w:rPr>
        <w:t xml:space="preserve">During the news gathering process, kept readers engaged through regular updates on Twitter  </w:t>
      </w:r>
    </w:p>
    <w:p w14:paraId="257EF904" w14:textId="77777777" w:rsidR="00A40F48" w:rsidRPr="00200CD8" w:rsidRDefault="00A40F48" w:rsidP="00A40F48">
      <w:pPr>
        <w:numPr>
          <w:ilvl w:val="0"/>
          <w:numId w:val="4"/>
        </w:numPr>
      </w:pPr>
      <w:r>
        <w:rPr>
          <w:color w:val="000000"/>
        </w:rPr>
        <w:t>Consistently complemented print stories with engaging online videos or multimedia features</w:t>
      </w:r>
    </w:p>
    <w:p w14:paraId="31763D6B" w14:textId="642695AC" w:rsidR="005E438D" w:rsidRDefault="005E438D" w:rsidP="00A40F48">
      <w:pPr>
        <w:numPr>
          <w:ilvl w:val="0"/>
          <w:numId w:val="4"/>
        </w:numPr>
      </w:pPr>
      <w:r>
        <w:t xml:space="preserve">Developed a level of trust with people from marginalized or vulnerable communities, such as refugees, the homeless or people struggling with mental health issues, in order to tell their story in a compassionate way, while ensuring not to re-traumatize them with my questions </w:t>
      </w:r>
    </w:p>
    <w:p w14:paraId="201F009F" w14:textId="1B4FBE9C" w:rsidR="005E438D" w:rsidRDefault="005E438D" w:rsidP="00A40F48">
      <w:pPr>
        <w:numPr>
          <w:ilvl w:val="0"/>
          <w:numId w:val="4"/>
        </w:numPr>
      </w:pPr>
      <w:r>
        <w:t xml:space="preserve">Focused on giving a voice to the voiceless and holding governments and authorities accountable for failings that caused people to fall through the cracks in the system </w:t>
      </w:r>
    </w:p>
    <w:p w14:paraId="4BC05F3B" w14:textId="6CAED429" w:rsidR="00951B15" w:rsidRDefault="005E438D" w:rsidP="005E438D">
      <w:pPr>
        <w:numPr>
          <w:ilvl w:val="0"/>
          <w:numId w:val="4"/>
        </w:numPr>
      </w:pPr>
      <w:r>
        <w:t xml:space="preserve">Promoted human rights based stories in interviews with other media outlets such as CBC radio, </w:t>
      </w:r>
      <w:r w:rsidR="00951B15">
        <w:t>Global News</w:t>
      </w:r>
      <w:r>
        <w:t xml:space="preserve"> and other major broadcasters</w:t>
      </w:r>
      <w:r w:rsidR="00951B15">
        <w:t xml:space="preserve"> </w:t>
      </w:r>
    </w:p>
    <w:p w14:paraId="3C176901" w14:textId="77777777" w:rsidR="00951B15" w:rsidRPr="00B57FE3" w:rsidRDefault="00951B15" w:rsidP="00951B15">
      <w:pPr>
        <w:ind w:left="780"/>
      </w:pPr>
    </w:p>
    <w:p w14:paraId="633BE172" w14:textId="77777777" w:rsidR="00A40F48" w:rsidRPr="005F20FC" w:rsidRDefault="00A40F48" w:rsidP="00A40F48">
      <w:pPr>
        <w:rPr>
          <w:b/>
        </w:rPr>
      </w:pPr>
      <w:r w:rsidRPr="005F20FC">
        <w:rPr>
          <w:b/>
        </w:rPr>
        <w:lastRenderedPageBreak/>
        <w:t xml:space="preserve">Internships </w:t>
      </w:r>
    </w:p>
    <w:p w14:paraId="0B44B58C" w14:textId="2A9F3DB5" w:rsidR="00A40F48" w:rsidRDefault="00F567CC" w:rsidP="00A40F48">
      <w:r>
        <w:t>CBS News London</w:t>
      </w:r>
      <w:r w:rsidR="00A40F48">
        <w:tab/>
      </w:r>
      <w:r w:rsidR="00A40F48">
        <w:tab/>
      </w:r>
      <w:r w:rsidR="00A40F48">
        <w:tab/>
      </w:r>
      <w:r w:rsidR="00A40F48">
        <w:tab/>
      </w:r>
      <w:r>
        <w:tab/>
      </w:r>
      <w:r>
        <w:tab/>
        <w:t xml:space="preserve">            </w:t>
      </w:r>
      <w:r w:rsidR="00BC2811">
        <w:t xml:space="preserve"> July</w:t>
      </w:r>
      <w:r w:rsidR="00A40F48">
        <w:t xml:space="preserve"> to August 2013 </w:t>
      </w:r>
    </w:p>
    <w:p w14:paraId="65F57B3F" w14:textId="3A0F0A2B" w:rsidR="00A40F48" w:rsidRDefault="00F567CC" w:rsidP="00F567CC">
      <w:r>
        <w:t xml:space="preserve">Reporting intern/production assistant  </w:t>
      </w:r>
      <w:r>
        <w:tab/>
      </w:r>
      <w:r>
        <w:tab/>
      </w:r>
      <w:r>
        <w:tab/>
      </w:r>
      <w:r>
        <w:tab/>
      </w:r>
      <w:r w:rsidR="00BC2811">
        <w:t xml:space="preserve"> </w:t>
      </w:r>
      <w:r>
        <w:t>London, England</w:t>
      </w:r>
    </w:p>
    <w:p w14:paraId="1586135B" w14:textId="77777777" w:rsidR="00A40F48" w:rsidRDefault="00A40F48" w:rsidP="00A40F48">
      <w:pPr>
        <w:ind w:left="60"/>
      </w:pPr>
    </w:p>
    <w:p w14:paraId="53A13A03" w14:textId="54FBEA6E" w:rsidR="00A40F48" w:rsidRDefault="00A40F48" w:rsidP="00A40F48">
      <w:pPr>
        <w:numPr>
          <w:ilvl w:val="0"/>
          <w:numId w:val="4"/>
        </w:numPr>
      </w:pPr>
      <w:r>
        <w:t>Assisted in planning, research and production of major international stories in the U</w:t>
      </w:r>
      <w:r w:rsidR="00B30E04">
        <w:t>nited Kingdom</w:t>
      </w:r>
      <w:r>
        <w:t>, E</w:t>
      </w:r>
      <w:r w:rsidR="00B57FE3">
        <w:t xml:space="preserve">uropean </w:t>
      </w:r>
      <w:r>
        <w:t>U</w:t>
      </w:r>
      <w:r w:rsidR="00B57FE3">
        <w:t>nion, Middle East and Africa</w:t>
      </w:r>
    </w:p>
    <w:p w14:paraId="6B3B6884" w14:textId="09387619" w:rsidR="00A40F48" w:rsidRDefault="00A40F48" w:rsidP="00A40F48">
      <w:pPr>
        <w:numPr>
          <w:ilvl w:val="0"/>
          <w:numId w:val="4"/>
        </w:numPr>
      </w:pPr>
      <w:r>
        <w:t>Wrote headlines, filed br</w:t>
      </w:r>
      <w:r w:rsidR="00951B15">
        <w:t>eaking news stories to the web</w:t>
      </w:r>
    </w:p>
    <w:p w14:paraId="61259194" w14:textId="77777777" w:rsidR="00A40F48" w:rsidRDefault="00A40F48" w:rsidP="00A40F48">
      <w:pPr>
        <w:numPr>
          <w:ilvl w:val="0"/>
          <w:numId w:val="4"/>
        </w:numPr>
      </w:pPr>
      <w:r>
        <w:t xml:space="preserve">Monitored news from around the world, using </w:t>
      </w:r>
      <w:proofErr w:type="spellStart"/>
      <w:r>
        <w:t>iNews</w:t>
      </w:r>
      <w:proofErr w:type="spellEnd"/>
      <w:r>
        <w:t xml:space="preserve">, ENPS to search wire copy </w:t>
      </w:r>
    </w:p>
    <w:p w14:paraId="5CD7DFF1" w14:textId="77777777" w:rsidR="00A40F48" w:rsidRDefault="00A40F48" w:rsidP="00A40F48">
      <w:pPr>
        <w:numPr>
          <w:ilvl w:val="0"/>
          <w:numId w:val="4"/>
        </w:numPr>
      </w:pPr>
      <w:r>
        <w:t xml:space="preserve">Assisted in image selection, visual story outline and editing using Avid </w:t>
      </w:r>
      <w:proofErr w:type="spellStart"/>
      <w:r>
        <w:t>NewsCutter</w:t>
      </w:r>
      <w:proofErr w:type="spellEnd"/>
      <w:r>
        <w:t xml:space="preserve"> </w:t>
      </w:r>
    </w:p>
    <w:p w14:paraId="12868FDC" w14:textId="66D9D5F8" w:rsidR="00FC4847" w:rsidRDefault="00A40F48" w:rsidP="00951B15">
      <w:pPr>
        <w:numPr>
          <w:ilvl w:val="0"/>
          <w:numId w:val="4"/>
        </w:numPr>
      </w:pPr>
      <w:r>
        <w:t xml:space="preserve">Scanned Twitter, social media and the web for developments on international stories </w:t>
      </w:r>
      <w:r w:rsidRPr="00951B15">
        <w:rPr>
          <w:b/>
        </w:rPr>
        <w:br/>
      </w:r>
    </w:p>
    <w:p w14:paraId="1FC3F441" w14:textId="4F499B53" w:rsidR="00A40F48" w:rsidRPr="0075030B" w:rsidRDefault="00A40F48" w:rsidP="00A40F48">
      <w:pPr>
        <w:pBdr>
          <w:bottom w:val="single" w:sz="6" w:space="1" w:color="auto"/>
        </w:pBdr>
      </w:pPr>
      <w:r w:rsidRPr="004F52C9">
        <w:t xml:space="preserve">Volunteer Experience </w:t>
      </w:r>
    </w:p>
    <w:p w14:paraId="5937B520" w14:textId="77777777" w:rsidR="004F0A1D" w:rsidRDefault="004F0A1D" w:rsidP="004F0A1D">
      <w:pPr>
        <w:rPr>
          <w:b/>
        </w:rPr>
      </w:pPr>
    </w:p>
    <w:p w14:paraId="555392B5" w14:textId="0845CD01" w:rsidR="004F0A1D" w:rsidRPr="004F0A1D" w:rsidRDefault="004F0A1D" w:rsidP="004F0A1D">
      <w:r>
        <w:rPr>
          <w:b/>
        </w:rPr>
        <w:t xml:space="preserve">LSESU Amnesty International Society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>January 2016 to March 2016</w:t>
      </w:r>
    </w:p>
    <w:p w14:paraId="0F8EA1EA" w14:textId="5FB90851" w:rsidR="004F0A1D" w:rsidRDefault="004F0A1D" w:rsidP="004F0A1D">
      <w:r>
        <w:t xml:space="preserve">Blog writer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London, UK </w:t>
      </w:r>
    </w:p>
    <w:p w14:paraId="34571BA3" w14:textId="7D30B2ED" w:rsidR="004F0A1D" w:rsidRDefault="004F0A1D" w:rsidP="004F0A1D">
      <w:pPr>
        <w:pStyle w:val="ListParagraph"/>
        <w:numPr>
          <w:ilvl w:val="0"/>
          <w:numId w:val="9"/>
        </w:numPr>
      </w:pPr>
      <w:r>
        <w:t xml:space="preserve">Raised awareness about the society’s campaigns and events through engaging blog posts and opinion pieces, shared widely on social media </w:t>
      </w:r>
    </w:p>
    <w:p w14:paraId="68664307" w14:textId="30FBEB0D" w:rsidR="004F0A1D" w:rsidRPr="004F0A1D" w:rsidRDefault="004F0A1D" w:rsidP="004F0A1D">
      <w:pPr>
        <w:pStyle w:val="ListParagraph"/>
        <w:numPr>
          <w:ilvl w:val="0"/>
          <w:numId w:val="9"/>
        </w:numPr>
      </w:pPr>
      <w:r>
        <w:t xml:space="preserve">Covered a variety of human rights issues, including refugee issues, GLBTQI </w:t>
      </w:r>
      <w:r w:rsidR="003E09F0">
        <w:t>asylum seekers, privacy rights,</w:t>
      </w:r>
      <w:r>
        <w:t xml:space="preserve"> in an informed, heavily researched and impassioned manner </w:t>
      </w:r>
    </w:p>
    <w:p w14:paraId="5E7D1A87" w14:textId="77777777" w:rsidR="004F0A1D" w:rsidRDefault="004F0A1D" w:rsidP="004F0A1D">
      <w:pPr>
        <w:rPr>
          <w:b/>
        </w:rPr>
      </w:pPr>
    </w:p>
    <w:p w14:paraId="49575513" w14:textId="77777777" w:rsidR="004F0A1D" w:rsidRDefault="004F0A1D" w:rsidP="004F0A1D">
      <w:r w:rsidRPr="005E438D">
        <w:rPr>
          <w:b/>
        </w:rPr>
        <w:t>Breaking Barriers, London-based NGO</w:t>
      </w:r>
      <w:r>
        <w:tab/>
      </w:r>
      <w:r>
        <w:tab/>
      </w:r>
      <w:r>
        <w:tab/>
      </w:r>
      <w:r>
        <w:tab/>
        <w:t xml:space="preserve">    December 2015 to present</w:t>
      </w:r>
    </w:p>
    <w:p w14:paraId="3667A50D" w14:textId="77777777" w:rsidR="004F0A1D" w:rsidRDefault="004F0A1D" w:rsidP="004F0A1D">
      <w:r>
        <w:t xml:space="preserve">Volunteer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London, UK</w:t>
      </w:r>
    </w:p>
    <w:p w14:paraId="4133B3D2" w14:textId="77777777" w:rsidR="004F0A1D" w:rsidRDefault="004F0A1D" w:rsidP="004F0A1D">
      <w:pPr>
        <w:pStyle w:val="ListParagraph"/>
        <w:numPr>
          <w:ilvl w:val="0"/>
          <w:numId w:val="8"/>
        </w:numPr>
      </w:pPr>
      <w:r>
        <w:t>Helped launch Refugees of London, a social media project aimed at humanizing refugees in London and showing their diverse identities beyond the label of “refugee”</w:t>
      </w:r>
    </w:p>
    <w:p w14:paraId="77865FCB" w14:textId="77777777" w:rsidR="004F0A1D" w:rsidRDefault="004F0A1D" w:rsidP="004F0A1D">
      <w:pPr>
        <w:pStyle w:val="ListParagraph"/>
        <w:numPr>
          <w:ilvl w:val="0"/>
          <w:numId w:val="8"/>
        </w:numPr>
      </w:pPr>
      <w:r>
        <w:t xml:space="preserve">Conducted interviews with refugees in a sensitive manner in order to share their story on social media, such as Facebook and Twitter </w:t>
      </w:r>
    </w:p>
    <w:p w14:paraId="69A8F061" w14:textId="135FD50D" w:rsidR="004F0A1D" w:rsidRPr="004F0A1D" w:rsidRDefault="004F0A1D" w:rsidP="00A40F48">
      <w:pPr>
        <w:pStyle w:val="ListParagraph"/>
        <w:numPr>
          <w:ilvl w:val="0"/>
          <w:numId w:val="8"/>
        </w:numPr>
      </w:pPr>
      <w:r>
        <w:t>Worked with a team of volunteers to come up with ideas to best promote the project</w:t>
      </w:r>
    </w:p>
    <w:p w14:paraId="111AB9D2" w14:textId="77777777" w:rsidR="004F0A1D" w:rsidRDefault="004F0A1D" w:rsidP="00A40F48">
      <w:pPr>
        <w:rPr>
          <w:b/>
        </w:rPr>
      </w:pPr>
    </w:p>
    <w:p w14:paraId="3B7E3203" w14:textId="1226B1FD" w:rsidR="00A40F48" w:rsidRPr="004F52C9" w:rsidRDefault="00A40F48" w:rsidP="00A40F48">
      <w:r w:rsidRPr="006355E9">
        <w:rPr>
          <w:b/>
        </w:rPr>
        <w:t>Victoria Street Soccer</w:t>
      </w:r>
      <w:r w:rsidR="00BC2811">
        <w:t xml:space="preserve"> </w:t>
      </w:r>
      <w:r w:rsidR="00BC2811">
        <w:tab/>
      </w:r>
      <w:r w:rsidR="00BC2811">
        <w:tab/>
      </w:r>
      <w:r w:rsidR="00BC2811">
        <w:tab/>
      </w:r>
      <w:r w:rsidR="00BC2811">
        <w:tab/>
      </w:r>
      <w:r w:rsidR="00BC2811">
        <w:tab/>
      </w:r>
      <w:r w:rsidR="00BC2811">
        <w:tab/>
        <w:t xml:space="preserve">  </w:t>
      </w:r>
      <w:r>
        <w:t>March 2011 to August 2012</w:t>
      </w:r>
    </w:p>
    <w:p w14:paraId="16B9C0BB" w14:textId="2BDFF2E8" w:rsidR="00A40F48" w:rsidRPr="004F52C9" w:rsidRDefault="00A40F48" w:rsidP="00A40F48">
      <w:r w:rsidRPr="004F52C9">
        <w:t xml:space="preserve">Founder and head coach </w:t>
      </w:r>
      <w:r w:rsidR="00BC2811">
        <w:tab/>
      </w:r>
      <w:r w:rsidR="00BC2811">
        <w:tab/>
      </w:r>
      <w:r w:rsidR="00BC2811">
        <w:tab/>
      </w:r>
      <w:r w:rsidR="00BC2811">
        <w:tab/>
      </w:r>
      <w:r w:rsidR="00BC2811">
        <w:tab/>
        <w:t xml:space="preserve">              </w:t>
      </w:r>
      <w:r>
        <w:t xml:space="preserve">Victoria, British Columbia </w:t>
      </w:r>
    </w:p>
    <w:p w14:paraId="6F238B64" w14:textId="77777777" w:rsidR="00A40F48" w:rsidRDefault="00A40F48" w:rsidP="00A40F48">
      <w:pPr>
        <w:numPr>
          <w:ilvl w:val="0"/>
          <w:numId w:val="2"/>
        </w:numPr>
      </w:pPr>
      <w:r w:rsidRPr="00C23BB3">
        <w:t>Started a non-profit soccer team for street people, including the homeless, people in transition housing or the hard-to-house,</w:t>
      </w:r>
      <w:r>
        <w:t xml:space="preserve"> youth at risk or</w:t>
      </w:r>
      <w:r w:rsidRPr="00C23BB3">
        <w:t xml:space="preserve"> people with addictions</w:t>
      </w:r>
      <w:r>
        <w:t>/mental illness</w:t>
      </w:r>
    </w:p>
    <w:p w14:paraId="63860AED" w14:textId="2528D088" w:rsidR="00B57FE3" w:rsidRDefault="00B57FE3" w:rsidP="00B57FE3">
      <w:pPr>
        <w:numPr>
          <w:ilvl w:val="0"/>
          <w:numId w:val="2"/>
        </w:numPr>
      </w:pPr>
      <w:r w:rsidRPr="00C23BB3">
        <w:t>Recruited players, travelled with</w:t>
      </w:r>
      <w:r w:rsidR="005E438D">
        <w:t xml:space="preserve"> team to tournaments, organized</w:t>
      </w:r>
      <w:r w:rsidRPr="00C23BB3">
        <w:t xml:space="preserve"> we</w:t>
      </w:r>
      <w:r w:rsidR="005E438D">
        <w:t>ll-attended community events,</w:t>
      </w:r>
      <w:r w:rsidRPr="00C23BB3">
        <w:t xml:space="preserve"> acted as the media liaison, promoting the team in TV, radio, print and online</w:t>
      </w:r>
    </w:p>
    <w:p w14:paraId="41A763C7" w14:textId="77777777" w:rsidR="00A40F48" w:rsidRPr="00C23BB3" w:rsidRDefault="00A40F48" w:rsidP="00A40F48">
      <w:pPr>
        <w:numPr>
          <w:ilvl w:val="0"/>
          <w:numId w:val="2"/>
        </w:numPr>
      </w:pPr>
      <w:r>
        <w:t>O</w:t>
      </w:r>
      <w:r w:rsidRPr="00C23BB3">
        <w:t>rganized fundraisers, securing donations to send a player to the Homeless World Cup</w:t>
      </w:r>
    </w:p>
    <w:p w14:paraId="4DABAB39" w14:textId="77777777" w:rsidR="00A40F48" w:rsidRDefault="00A40F48" w:rsidP="00A40F48">
      <w:pPr>
        <w:numPr>
          <w:ilvl w:val="0"/>
          <w:numId w:val="2"/>
        </w:numPr>
        <w:tabs>
          <w:tab w:val="left" w:pos="180"/>
        </w:tabs>
      </w:pPr>
      <w:r>
        <w:t>Built and managed the</w:t>
      </w:r>
      <w:r w:rsidRPr="00C23BB3">
        <w:t xml:space="preserve"> website and social media outlets such as Twitter, Facebook and Flickr </w:t>
      </w:r>
    </w:p>
    <w:p w14:paraId="3EC906CC" w14:textId="77777777" w:rsidR="005A42A0" w:rsidRDefault="005A42A0" w:rsidP="00A40F48"/>
    <w:p w14:paraId="3152698B" w14:textId="49767025" w:rsidR="00B57FE3" w:rsidRDefault="00B57FE3" w:rsidP="004F0A1D">
      <w:r w:rsidRPr="0013117C">
        <w:rPr>
          <w:b/>
        </w:rPr>
        <w:t>Help Without Frontiers</w:t>
      </w:r>
      <w:r>
        <w:rPr>
          <w:b/>
        </w:rPr>
        <w:t>, NGO working with Burmese refugees</w:t>
      </w:r>
      <w:r>
        <w:rPr>
          <w:b/>
        </w:rPr>
        <w:tab/>
        <w:t xml:space="preserve">        </w:t>
      </w:r>
      <w:r>
        <w:t>February 2013 to April 2013</w:t>
      </w:r>
      <w:r>
        <w:br/>
        <w:t>Volunteer</w:t>
      </w:r>
      <w:r w:rsidR="004C1543">
        <w:t xml:space="preserve"> English and journalism teacher </w:t>
      </w:r>
      <w:r w:rsidR="004C1543">
        <w:tab/>
      </w:r>
      <w:r w:rsidR="004C1543">
        <w:tab/>
      </w:r>
      <w:r w:rsidR="004C1543">
        <w:tab/>
      </w:r>
      <w:r w:rsidR="004C1543">
        <w:tab/>
        <w:t xml:space="preserve">        </w:t>
      </w:r>
      <w:r>
        <w:t xml:space="preserve">Mae Sot, Thailand </w:t>
      </w:r>
    </w:p>
    <w:p w14:paraId="41A7D189" w14:textId="77777777" w:rsidR="00B57FE3" w:rsidRDefault="00B57FE3" w:rsidP="004C1543">
      <w:pPr>
        <w:numPr>
          <w:ilvl w:val="0"/>
          <w:numId w:val="7"/>
        </w:numPr>
        <w:jc w:val="both"/>
      </w:pPr>
      <w:r>
        <w:t xml:space="preserve">Revamped the social media strategy and website news content for the non-profit organization working with Burmese refugees and migrant children. </w:t>
      </w:r>
    </w:p>
    <w:p w14:paraId="5E1E5F04" w14:textId="77777777" w:rsidR="00B57FE3" w:rsidRDefault="00B57FE3" w:rsidP="00B57FE3">
      <w:pPr>
        <w:numPr>
          <w:ilvl w:val="0"/>
          <w:numId w:val="7"/>
        </w:numPr>
        <w:jc w:val="both"/>
      </w:pPr>
      <w:r>
        <w:t xml:space="preserve">Wrote press releases and updated the website quickly following a fatal school bus crash </w:t>
      </w:r>
    </w:p>
    <w:p w14:paraId="4E300C05" w14:textId="2D767DD3" w:rsidR="00B57FE3" w:rsidRDefault="00B57FE3" w:rsidP="00B57FE3">
      <w:pPr>
        <w:numPr>
          <w:ilvl w:val="0"/>
          <w:numId w:val="7"/>
        </w:numPr>
        <w:jc w:val="both"/>
      </w:pPr>
      <w:r>
        <w:t>Organized a major benefit</w:t>
      </w:r>
      <w:r w:rsidR="004C1543">
        <w:t xml:space="preserve"> concert to raise money for children</w:t>
      </w:r>
      <w:r>
        <w:t xml:space="preserve"> injured in the crash </w:t>
      </w:r>
    </w:p>
    <w:p w14:paraId="0644A550" w14:textId="68788C7B" w:rsidR="00FC4847" w:rsidRDefault="003E09F0" w:rsidP="00A40F48">
      <w:pPr>
        <w:numPr>
          <w:ilvl w:val="0"/>
          <w:numId w:val="7"/>
        </w:numPr>
        <w:jc w:val="both"/>
      </w:pPr>
      <w:r>
        <w:t>Taught English,</w:t>
      </w:r>
      <w:r w:rsidR="004C1543">
        <w:t xml:space="preserve"> journalism </w:t>
      </w:r>
      <w:r>
        <w:t xml:space="preserve">and documentary film-making </w:t>
      </w:r>
      <w:r w:rsidR="004C1543">
        <w:t>to a</w:t>
      </w:r>
      <w:r>
        <w:t xml:space="preserve"> class of Burmese migrant youth, using my proficiency with Final Cut Pro, Adobe Premier and Photoshop </w:t>
      </w:r>
    </w:p>
    <w:sectPr w:rsidR="00FC4847" w:rsidSect="00F73AD5">
      <w:pgSz w:w="12240" w:h="15840"/>
      <w:pgMar w:top="1440" w:right="126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C8D"/>
    <w:multiLevelType w:val="hybridMultilevel"/>
    <w:tmpl w:val="201E96A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54220"/>
    <w:multiLevelType w:val="hybridMultilevel"/>
    <w:tmpl w:val="05029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B0AA5"/>
    <w:multiLevelType w:val="hybridMultilevel"/>
    <w:tmpl w:val="007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42AD9"/>
    <w:multiLevelType w:val="hybridMultilevel"/>
    <w:tmpl w:val="2548A8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21D131C"/>
    <w:multiLevelType w:val="hybridMultilevel"/>
    <w:tmpl w:val="D222DF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3A4FC4"/>
    <w:multiLevelType w:val="hybridMultilevel"/>
    <w:tmpl w:val="AD70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B4C62"/>
    <w:multiLevelType w:val="hybridMultilevel"/>
    <w:tmpl w:val="22B6E5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19A0B2F"/>
    <w:multiLevelType w:val="hybridMultilevel"/>
    <w:tmpl w:val="9AF0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D28A0"/>
    <w:multiLevelType w:val="hybridMultilevel"/>
    <w:tmpl w:val="7E3C51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48"/>
    <w:rsid w:val="00020E50"/>
    <w:rsid w:val="000E1CF5"/>
    <w:rsid w:val="002E4A6A"/>
    <w:rsid w:val="00335EAA"/>
    <w:rsid w:val="003E09F0"/>
    <w:rsid w:val="004C1543"/>
    <w:rsid w:val="004F0A1D"/>
    <w:rsid w:val="005A42A0"/>
    <w:rsid w:val="005D7D20"/>
    <w:rsid w:val="005E438D"/>
    <w:rsid w:val="00694B60"/>
    <w:rsid w:val="006C0EA4"/>
    <w:rsid w:val="006D2D9F"/>
    <w:rsid w:val="00791047"/>
    <w:rsid w:val="00937A54"/>
    <w:rsid w:val="00951B15"/>
    <w:rsid w:val="00A40F48"/>
    <w:rsid w:val="00B30E04"/>
    <w:rsid w:val="00B57FE3"/>
    <w:rsid w:val="00BC2811"/>
    <w:rsid w:val="00C117CB"/>
    <w:rsid w:val="00C21459"/>
    <w:rsid w:val="00C83303"/>
    <w:rsid w:val="00D419CF"/>
    <w:rsid w:val="00E00C2D"/>
    <w:rsid w:val="00F567CC"/>
    <w:rsid w:val="00F73AD5"/>
    <w:rsid w:val="00FA621F"/>
    <w:rsid w:val="00F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796F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4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0F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4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0F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4592</Characters>
  <Application>Microsoft Macintosh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2</cp:revision>
  <dcterms:created xsi:type="dcterms:W3CDTF">2016-11-30T03:12:00Z</dcterms:created>
  <dcterms:modified xsi:type="dcterms:W3CDTF">2016-11-30T03:12:00Z</dcterms:modified>
</cp:coreProperties>
</file>